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A7A2" w14:textId="0FA0B3D9" w:rsidR="00D73DE3" w:rsidRDefault="008E5B97" w:rsidP="00D73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MJHS PAC Meeting 9</w:t>
      </w:r>
      <w:bookmarkStart w:id="0" w:name="_GoBack"/>
      <w:bookmarkEnd w:id="0"/>
      <w:r w:rsidR="00D73DE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D73DE3">
        <w:rPr>
          <w:b/>
          <w:sz w:val="28"/>
          <w:szCs w:val="28"/>
        </w:rPr>
        <w:t>/18</w:t>
      </w:r>
    </w:p>
    <w:p w14:paraId="78E9D9C6" w14:textId="77777777" w:rsidR="00D73DE3" w:rsidRDefault="00D73DE3" w:rsidP="00D73DE3">
      <w:pPr>
        <w:rPr>
          <w:b/>
        </w:rPr>
      </w:pPr>
    </w:p>
    <w:p w14:paraId="3E547EA9" w14:textId="77777777" w:rsidR="00D73DE3" w:rsidRDefault="00D73DE3" w:rsidP="00D73DE3">
      <w:pPr>
        <w:rPr>
          <w:b/>
        </w:rPr>
      </w:pPr>
    </w:p>
    <w:p w14:paraId="4A8BEB71" w14:textId="77777777" w:rsidR="00D73DE3" w:rsidRPr="003C7E76" w:rsidRDefault="00D73DE3" w:rsidP="00D73DE3">
      <w:pPr>
        <w:rPr>
          <w:b/>
        </w:rPr>
      </w:pPr>
      <w:r w:rsidRPr="003C7E76">
        <w:rPr>
          <w:b/>
        </w:rPr>
        <w:t xml:space="preserve">In attendance: </w:t>
      </w:r>
    </w:p>
    <w:p w14:paraId="74D423EA" w14:textId="77777777" w:rsidR="00D73DE3" w:rsidRDefault="00D73DE3" w:rsidP="00D73DE3">
      <w:pPr>
        <w:ind w:left="720"/>
      </w:pPr>
      <w:r>
        <w:t>Summer Robinson, President</w:t>
      </w:r>
      <w:r>
        <w:tab/>
      </w:r>
      <w:r>
        <w:tab/>
      </w:r>
      <w:r>
        <w:tab/>
        <w:t>Ms. McGinley</w:t>
      </w:r>
    </w:p>
    <w:p w14:paraId="0972CE5C" w14:textId="2BA7A03D" w:rsidR="00D73DE3" w:rsidRDefault="00514C93" w:rsidP="00D73DE3">
      <w:pPr>
        <w:ind w:left="720"/>
      </w:pPr>
      <w:r>
        <w:t>Cherri Flynn</w:t>
      </w:r>
      <w:r w:rsidR="00D73DE3">
        <w:tab/>
      </w:r>
      <w:r w:rsidR="00D73DE3">
        <w:tab/>
      </w:r>
      <w:r w:rsidR="00D73DE3">
        <w:tab/>
      </w:r>
      <w:r w:rsidR="00D73DE3">
        <w:tab/>
      </w:r>
      <w:r w:rsidR="00D73DE3">
        <w:tab/>
        <w:t>Ms. Easterly</w:t>
      </w:r>
    </w:p>
    <w:p w14:paraId="146346C3" w14:textId="77777777" w:rsidR="00D73DE3" w:rsidRDefault="00D73DE3" w:rsidP="00D73DE3">
      <w:pPr>
        <w:ind w:left="720"/>
      </w:pPr>
      <w:r>
        <w:t>Kallee Twiner</w:t>
      </w:r>
      <w:r>
        <w:tab/>
      </w:r>
      <w:r>
        <w:tab/>
      </w:r>
      <w:r>
        <w:tab/>
      </w:r>
      <w:r>
        <w:tab/>
      </w:r>
      <w:r>
        <w:tab/>
        <w:t xml:space="preserve">Ms. </w:t>
      </w:r>
      <w:proofErr w:type="spellStart"/>
      <w:r>
        <w:t>Stowers</w:t>
      </w:r>
      <w:proofErr w:type="spellEnd"/>
    </w:p>
    <w:p w14:paraId="3F9E682D" w14:textId="77777777" w:rsidR="00D73DE3" w:rsidRDefault="00D73DE3" w:rsidP="00D73DE3">
      <w:pPr>
        <w:ind w:left="720"/>
      </w:pPr>
      <w:proofErr w:type="spellStart"/>
      <w:r>
        <w:t>Myshele</w:t>
      </w:r>
      <w:proofErr w:type="spellEnd"/>
      <w:r>
        <w:t xml:space="preserve"> Sullivan</w:t>
      </w:r>
      <w:r>
        <w:tab/>
      </w:r>
      <w:r>
        <w:tab/>
      </w:r>
      <w:r>
        <w:tab/>
      </w:r>
      <w:r>
        <w:tab/>
        <w:t>Ms</w:t>
      </w:r>
      <w:proofErr w:type="gramStart"/>
      <w:r>
        <w:t>.  Cates</w:t>
      </w:r>
      <w:proofErr w:type="gramEnd"/>
    </w:p>
    <w:p w14:paraId="3DB02479" w14:textId="77777777" w:rsidR="00514C93" w:rsidRDefault="00D73DE3" w:rsidP="00514C93">
      <w:pPr>
        <w:ind w:left="720"/>
      </w:pPr>
      <w:r>
        <w:t>Julie Elder</w:t>
      </w:r>
      <w:r>
        <w:tab/>
      </w:r>
      <w:r>
        <w:tab/>
      </w:r>
      <w:r>
        <w:tab/>
      </w:r>
      <w:r>
        <w:tab/>
      </w:r>
      <w:r>
        <w:tab/>
        <w:t>Ms. Cox</w:t>
      </w:r>
    </w:p>
    <w:p w14:paraId="69BD3CB1" w14:textId="2D9B2753" w:rsidR="00D73DE3" w:rsidRDefault="00514C93" w:rsidP="00514C93">
      <w:pPr>
        <w:ind w:left="720"/>
      </w:pPr>
      <w:r>
        <w:t>Renee Poole</w:t>
      </w:r>
      <w:r w:rsidR="00D73DE3">
        <w:tab/>
      </w:r>
      <w:r w:rsidR="00D73DE3">
        <w:tab/>
      </w:r>
      <w:r w:rsidR="00D73DE3">
        <w:tab/>
      </w:r>
      <w:r w:rsidR="00D73DE3">
        <w:tab/>
      </w:r>
      <w:r w:rsidR="00D73DE3">
        <w:tab/>
        <w:t>Ms. Walker</w:t>
      </w:r>
    </w:p>
    <w:p w14:paraId="1BCE4518" w14:textId="77777777" w:rsidR="00D73DE3" w:rsidRDefault="00D73DE3" w:rsidP="00D73DE3">
      <w:pPr>
        <w:ind w:left="720"/>
      </w:pPr>
      <w:r>
        <w:t>Kristie Ballew</w:t>
      </w:r>
      <w:r>
        <w:tab/>
      </w:r>
      <w:r>
        <w:tab/>
      </w:r>
      <w:r>
        <w:tab/>
      </w:r>
      <w:r>
        <w:tab/>
      </w:r>
      <w:r>
        <w:tab/>
        <w:t>Officer Priest</w:t>
      </w:r>
    </w:p>
    <w:p w14:paraId="533D67AF" w14:textId="77777777" w:rsidR="00D73DE3" w:rsidRDefault="00D73DE3" w:rsidP="00D73DE3">
      <w:pPr>
        <w:ind w:left="720"/>
      </w:pPr>
      <w:r>
        <w:t>Robin Young</w:t>
      </w:r>
      <w:r>
        <w:tab/>
      </w:r>
      <w:r>
        <w:tab/>
      </w:r>
      <w:r>
        <w:tab/>
      </w:r>
      <w:r>
        <w:tab/>
      </w:r>
      <w:r>
        <w:tab/>
        <w:t>Angela Gamble</w:t>
      </w:r>
    </w:p>
    <w:p w14:paraId="75BF86BA" w14:textId="77777777" w:rsidR="00D73DE3" w:rsidRDefault="00D73DE3" w:rsidP="00D73DE3">
      <w:pPr>
        <w:ind w:left="720"/>
      </w:pPr>
      <w:proofErr w:type="spellStart"/>
      <w:r>
        <w:t>Brynn</w:t>
      </w:r>
      <w:proofErr w:type="spellEnd"/>
      <w:r>
        <w:t xml:space="preserve"> Everett</w:t>
      </w:r>
      <w:r w:rsidR="000C1CDD">
        <w:tab/>
      </w:r>
      <w:r w:rsidR="000C1CDD">
        <w:tab/>
      </w:r>
      <w:r w:rsidR="000C1CDD">
        <w:tab/>
      </w:r>
      <w:r w:rsidR="000C1CDD">
        <w:tab/>
      </w:r>
      <w:r w:rsidR="000C1CDD">
        <w:tab/>
        <w:t>Mr. Hall</w:t>
      </w:r>
    </w:p>
    <w:p w14:paraId="4FA08BD3" w14:textId="241D90C1" w:rsidR="00D73DE3" w:rsidRPr="00F16DD7" w:rsidRDefault="00D73DE3" w:rsidP="00D73DE3">
      <w:r w:rsidRPr="003C7E76">
        <w:rPr>
          <w:b/>
        </w:rPr>
        <w:t>Meeting convened</w:t>
      </w:r>
      <w:r>
        <w:rPr>
          <w:b/>
        </w:rPr>
        <w:t xml:space="preserve"> at 11:</w:t>
      </w:r>
      <w:r w:rsidR="00514C93">
        <w:rPr>
          <w:b/>
        </w:rPr>
        <w:t>43</w:t>
      </w:r>
      <w:r>
        <w:rPr>
          <w:b/>
        </w:rPr>
        <w:t xml:space="preserve"> </w:t>
      </w:r>
      <w:r w:rsidRPr="003C7E76">
        <w:rPr>
          <w:b/>
        </w:rPr>
        <w:t>AM.</w:t>
      </w:r>
    </w:p>
    <w:p w14:paraId="5D20FA0A" w14:textId="77777777" w:rsidR="00D73DE3" w:rsidRDefault="00D73DE3" w:rsidP="00D73DE3">
      <w:r>
        <w:rPr>
          <w:b/>
        </w:rPr>
        <w:t>Agenda Items</w:t>
      </w:r>
      <w:r w:rsidRPr="003C7E76">
        <w:rPr>
          <w:b/>
        </w:rPr>
        <w:t>:</w:t>
      </w:r>
    </w:p>
    <w:p w14:paraId="55252A0C" w14:textId="77777777" w:rsidR="00D73DE3" w:rsidRDefault="00D73DE3" w:rsidP="00D73DE3">
      <w:pPr>
        <w:ind w:firstLine="720"/>
      </w:pPr>
      <w:r>
        <w:t xml:space="preserve">Minutes of April meeting were reviewed and approved   </w:t>
      </w:r>
      <w:r>
        <w:tab/>
        <w:t xml:space="preserve"> </w:t>
      </w:r>
    </w:p>
    <w:p w14:paraId="0DCAF517" w14:textId="14CF8CEE" w:rsidR="00D73DE3" w:rsidRDefault="00D73DE3" w:rsidP="00514C93">
      <w:pPr>
        <w:ind w:left="720"/>
      </w:pPr>
      <w:proofErr w:type="gramStart"/>
      <w:r>
        <w:t xml:space="preserve">Financial Report – </w:t>
      </w:r>
      <w:r w:rsidR="00514C93">
        <w:t>Approved for July and August.</w:t>
      </w:r>
      <w:proofErr w:type="gramEnd"/>
      <w:r w:rsidR="00514C93">
        <w:t xml:space="preserve">  The budget for the year was also      approved</w:t>
      </w:r>
    </w:p>
    <w:p w14:paraId="4BEEA91C" w14:textId="7C2B1900" w:rsidR="00D73DE3" w:rsidRDefault="00D73DE3" w:rsidP="00D73DE3">
      <w:pPr>
        <w:ind w:firstLine="720"/>
      </w:pPr>
      <w:r>
        <w:t xml:space="preserve">The </w:t>
      </w:r>
      <w:proofErr w:type="spellStart"/>
      <w:r>
        <w:t>butterbraid</w:t>
      </w:r>
      <w:proofErr w:type="spellEnd"/>
      <w:r>
        <w:t xml:space="preserve"> sale </w:t>
      </w:r>
      <w:proofErr w:type="gramStart"/>
      <w:r w:rsidR="00514C93">
        <w:t>begins</w:t>
      </w:r>
      <w:r>
        <w:t xml:space="preserve">  Sept</w:t>
      </w:r>
      <w:proofErr w:type="gramEnd"/>
      <w:r>
        <w:t xml:space="preserve"> 24</w:t>
      </w:r>
      <w:r w:rsidR="00514C93">
        <w:t xml:space="preserve">.  Samples will be offered at the </w:t>
      </w:r>
      <w:proofErr w:type="gramStart"/>
      <w:r w:rsidR="00514C93">
        <w:t>parent to parent</w:t>
      </w:r>
      <w:proofErr w:type="gramEnd"/>
      <w:r w:rsidR="00514C93">
        <w:t xml:space="preserve"> breakfast. And at the Oct 10 parent meeting.  </w:t>
      </w:r>
      <w:r>
        <w:t>The sale will run through Oct 19 and the delivery date will be Nov. 15.</w:t>
      </w:r>
      <w:r w:rsidR="00514C93">
        <w:t xml:space="preserve">  The goal is for each student to sell 2 </w:t>
      </w:r>
      <w:proofErr w:type="spellStart"/>
      <w:r w:rsidR="00514C93">
        <w:t>butterbraids</w:t>
      </w:r>
      <w:proofErr w:type="spellEnd"/>
      <w:r w:rsidR="00514C93">
        <w:t>.</w:t>
      </w:r>
    </w:p>
    <w:p w14:paraId="1DDA7F79" w14:textId="77777777" w:rsidR="00D73DE3" w:rsidRDefault="00D73DE3" w:rsidP="00D73DE3">
      <w:pPr>
        <w:ind w:firstLine="720"/>
      </w:pPr>
      <w:r>
        <w:t xml:space="preserve">Career Fair Thurs. Nov 15- </w:t>
      </w:r>
      <w:proofErr w:type="gramStart"/>
      <w:r>
        <w:t>We</w:t>
      </w:r>
      <w:proofErr w:type="gramEnd"/>
      <w:r>
        <w:t xml:space="preserve"> will begin gathering sponsors for the Fair and the banner. </w:t>
      </w:r>
    </w:p>
    <w:p w14:paraId="625918CD" w14:textId="212AB860" w:rsidR="00D73DE3" w:rsidRDefault="00514C93" w:rsidP="00D73DE3">
      <w:pPr>
        <w:ind w:firstLine="720"/>
      </w:pPr>
      <w:r>
        <w:t>$500 for premier sponsorship $100 for other sponsors</w:t>
      </w:r>
    </w:p>
    <w:p w14:paraId="13B739BA" w14:textId="5572718D" w:rsidR="00D73DE3" w:rsidRPr="008D4DA0" w:rsidRDefault="00D73DE3" w:rsidP="00514C93">
      <w:pPr>
        <w:ind w:firstLine="720"/>
        <w:rPr>
          <w:b/>
          <w:color w:val="FF0000"/>
          <w:sz w:val="28"/>
          <w:szCs w:val="28"/>
        </w:rPr>
      </w:pPr>
      <w:r>
        <w:tab/>
      </w:r>
    </w:p>
    <w:p w14:paraId="772E5F59" w14:textId="77777777" w:rsidR="00D73DE3" w:rsidRPr="00073534" w:rsidRDefault="00D73DE3" w:rsidP="00D73DE3">
      <w:pPr>
        <w:rPr>
          <w:b/>
        </w:rPr>
      </w:pPr>
    </w:p>
    <w:p w14:paraId="490CBDD0" w14:textId="77777777" w:rsidR="00D73DE3" w:rsidRDefault="00D73DE3" w:rsidP="00D73DE3">
      <w:pPr>
        <w:rPr>
          <w:b/>
        </w:rPr>
      </w:pPr>
      <w:r>
        <w:rPr>
          <w:b/>
        </w:rPr>
        <w:t>Administrative Report</w:t>
      </w:r>
    </w:p>
    <w:p w14:paraId="1CBB3198" w14:textId="570BB39D" w:rsidR="00D73DE3" w:rsidRDefault="00514C93" w:rsidP="00D73DE3">
      <w:proofErr w:type="gramStart"/>
      <w:r>
        <w:t>Parent to Parent</w:t>
      </w:r>
      <w:proofErr w:type="gramEnd"/>
      <w:r>
        <w:t xml:space="preserve"> breakfast is </w:t>
      </w:r>
      <w:proofErr w:type="spellStart"/>
      <w:r>
        <w:t>upcooming</w:t>
      </w:r>
      <w:proofErr w:type="spellEnd"/>
      <w:r>
        <w:t xml:space="preserve">.  Flyers have been distributed.  There will be a discussion of </w:t>
      </w:r>
      <w:proofErr w:type="spellStart"/>
      <w:r>
        <w:t>vaping</w:t>
      </w:r>
      <w:proofErr w:type="spellEnd"/>
      <w:r>
        <w:t xml:space="preserve"> and e-cigarettes and other dangerous things the kids face.</w:t>
      </w:r>
    </w:p>
    <w:p w14:paraId="76F67369" w14:textId="77777777" w:rsidR="00514C93" w:rsidRDefault="00514C93" w:rsidP="00D73DE3"/>
    <w:p w14:paraId="67B67A21" w14:textId="4C0BCB66" w:rsidR="00514C93" w:rsidRDefault="00514C93" w:rsidP="00D73DE3">
      <w:pPr>
        <w:rPr>
          <w:b/>
        </w:rPr>
      </w:pPr>
      <w:proofErr w:type="spellStart"/>
      <w:r w:rsidRPr="00514C93">
        <w:rPr>
          <w:b/>
        </w:rPr>
        <w:t>Mr</w:t>
      </w:r>
      <w:proofErr w:type="spellEnd"/>
      <w:r w:rsidRPr="00514C93">
        <w:rPr>
          <w:b/>
        </w:rPr>
        <w:t xml:space="preserve"> Hall</w:t>
      </w:r>
      <w:r>
        <w:rPr>
          <w:b/>
        </w:rPr>
        <w:t xml:space="preserve">  </w:t>
      </w:r>
    </w:p>
    <w:p w14:paraId="43AC8234" w14:textId="66E233A7" w:rsidR="00514C93" w:rsidRDefault="00514C93" w:rsidP="00D73DE3">
      <w:r>
        <w:t>The digital citizenship lessons discussed with the students will be on-line.  Recently 8</w:t>
      </w:r>
      <w:r w:rsidRPr="00514C93">
        <w:rPr>
          <w:vertAlign w:val="superscript"/>
        </w:rPr>
        <w:t>th</w:t>
      </w:r>
      <w:r>
        <w:t xml:space="preserve"> graders were taught how company’s use and collect data.  9</w:t>
      </w:r>
      <w:r w:rsidRPr="00514C93">
        <w:rPr>
          <w:vertAlign w:val="superscript"/>
        </w:rPr>
        <w:t>th</w:t>
      </w:r>
      <w:r>
        <w:t xml:space="preserve"> grade discussed their digital footprint and how they should watch what they post on social media.</w:t>
      </w:r>
    </w:p>
    <w:p w14:paraId="6D5F8EE4" w14:textId="0731AE43" w:rsidR="00926EA5" w:rsidRDefault="00926EA5" w:rsidP="00D73DE3">
      <w:r>
        <w:t>They have targeted the issue with Word on the student’s computers.  They are now working fine.</w:t>
      </w:r>
    </w:p>
    <w:p w14:paraId="101B6D02" w14:textId="77777777" w:rsidR="00926EA5" w:rsidRDefault="00926EA5" w:rsidP="00D73DE3"/>
    <w:p w14:paraId="17F6ED3A" w14:textId="76F775FA" w:rsidR="00926EA5" w:rsidRDefault="00926EA5" w:rsidP="00D73DE3">
      <w:pPr>
        <w:rPr>
          <w:b/>
        </w:rPr>
      </w:pPr>
      <w:r w:rsidRPr="00926EA5">
        <w:rPr>
          <w:b/>
        </w:rPr>
        <w:lastRenderedPageBreak/>
        <w:t>Ms. Cates</w:t>
      </w:r>
    </w:p>
    <w:p w14:paraId="0E75E299" w14:textId="3C36939E" w:rsidR="00926EA5" w:rsidRDefault="00926EA5" w:rsidP="00D73DE3">
      <w:r>
        <w:t xml:space="preserve">Asked for help welcoming new </w:t>
      </w:r>
      <w:proofErr w:type="gramStart"/>
      <w:r>
        <w:t>families</w:t>
      </w:r>
      <w:proofErr w:type="gramEnd"/>
      <w:r>
        <w:t xml:space="preserve"> as there has been interest with new families moving in to become more familiar with the school.  Summer Robinson will reach out to them</w:t>
      </w:r>
    </w:p>
    <w:p w14:paraId="40634ABA" w14:textId="77777777" w:rsidR="00926EA5" w:rsidRDefault="00926EA5" w:rsidP="00D73DE3"/>
    <w:p w14:paraId="14C9EA45" w14:textId="294C5079" w:rsidR="00926EA5" w:rsidRDefault="00926EA5" w:rsidP="00D73DE3">
      <w:r>
        <w:t xml:space="preserve">College career fairs are </w:t>
      </w:r>
      <w:proofErr w:type="gramStart"/>
      <w:r>
        <w:t>upcoming</w:t>
      </w:r>
      <w:proofErr w:type="gramEnd"/>
      <w:r>
        <w:t>.   8</w:t>
      </w:r>
      <w:r w:rsidRPr="00926EA5">
        <w:rPr>
          <w:vertAlign w:val="superscript"/>
        </w:rPr>
        <w:t>th</w:t>
      </w:r>
      <w:r>
        <w:t xml:space="preserve"> graders in Sept and Oct will be exploring careers and conducting high school planning.  Iseek.org is the program used for students to take a survey and receive recommended careers.</w:t>
      </w:r>
    </w:p>
    <w:p w14:paraId="17E43830" w14:textId="138A1BE0" w:rsidR="00926EA5" w:rsidRDefault="00926EA5" w:rsidP="00D73DE3">
      <w:r>
        <w:t>9</w:t>
      </w:r>
      <w:r w:rsidRPr="00926EA5">
        <w:rPr>
          <w:vertAlign w:val="superscript"/>
        </w:rPr>
        <w:t>th</w:t>
      </w:r>
      <w:r>
        <w:t xml:space="preserve"> graders will revisit their </w:t>
      </w:r>
      <w:proofErr w:type="gramStart"/>
      <w:r>
        <w:t>4 year</w:t>
      </w:r>
      <w:proofErr w:type="gramEnd"/>
      <w:r>
        <w:t xml:space="preserve"> high school plan they created last year.</w:t>
      </w:r>
    </w:p>
    <w:p w14:paraId="485582DC" w14:textId="4A86AE79" w:rsidR="00926EA5" w:rsidRDefault="00926EA5" w:rsidP="00D73DE3">
      <w:r>
        <w:t>The testing schedule for the year is up on the website</w:t>
      </w:r>
    </w:p>
    <w:p w14:paraId="345C0DB5" w14:textId="77777777" w:rsidR="00926EA5" w:rsidRDefault="00926EA5" w:rsidP="00D73DE3"/>
    <w:p w14:paraId="2BE02A01" w14:textId="51B83E3B" w:rsidR="00926EA5" w:rsidRPr="00926EA5" w:rsidRDefault="00926EA5" w:rsidP="00D73DE3">
      <w:r>
        <w:t>The school has received new LED lights making the school really standout at night</w:t>
      </w:r>
    </w:p>
    <w:p w14:paraId="1013E91A" w14:textId="77777777" w:rsidR="00514C93" w:rsidRDefault="00514C93" w:rsidP="00D73DE3"/>
    <w:p w14:paraId="0EE48A21" w14:textId="77777777" w:rsidR="00514C93" w:rsidRPr="00514C93" w:rsidRDefault="00514C93" w:rsidP="00D73DE3"/>
    <w:p w14:paraId="546A6644" w14:textId="77777777" w:rsidR="00D73DE3" w:rsidRPr="008D4DA0" w:rsidRDefault="00D73DE3" w:rsidP="00D73DE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10E21493" w14:textId="77777777" w:rsidR="00BA35CE" w:rsidRDefault="00BA35CE"/>
    <w:sectPr w:rsidR="00BA35CE" w:rsidSect="00D73D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B7E"/>
    <w:multiLevelType w:val="hybridMultilevel"/>
    <w:tmpl w:val="B34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E3"/>
    <w:rsid w:val="000C1CDD"/>
    <w:rsid w:val="00514C93"/>
    <w:rsid w:val="0085796F"/>
    <w:rsid w:val="008E5B97"/>
    <w:rsid w:val="00926EA5"/>
    <w:rsid w:val="00BA35CE"/>
    <w:rsid w:val="00D73DE3"/>
    <w:rsid w:val="00D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98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Kallee Twiner</dc:creator>
  <cp:keywords/>
  <dc:description/>
  <cp:lastModifiedBy>Kallee Twiner</cp:lastModifiedBy>
  <cp:revision>3</cp:revision>
  <dcterms:created xsi:type="dcterms:W3CDTF">2018-09-14T19:50:00Z</dcterms:created>
  <dcterms:modified xsi:type="dcterms:W3CDTF">2018-09-14T19:50:00Z</dcterms:modified>
</cp:coreProperties>
</file>