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8BD" w:rsidRDefault="003711DA">
      <w:r>
        <w:t>January 28, 2019</w:t>
      </w:r>
    </w:p>
    <w:p w:rsidR="00B608BD" w:rsidRDefault="00B608BD"/>
    <w:p w:rsidR="00967A77" w:rsidRDefault="00967A77"/>
    <w:p w:rsidR="00B608BD" w:rsidRDefault="002D7F99">
      <w:r>
        <w:t>To the Parents/</w:t>
      </w:r>
      <w:r w:rsidR="00B608BD">
        <w:t>Guardians of Rising 9</w:t>
      </w:r>
      <w:r w:rsidR="00B608BD" w:rsidRPr="00B608BD">
        <w:rPr>
          <w:vertAlign w:val="superscript"/>
        </w:rPr>
        <w:t>th</w:t>
      </w:r>
      <w:r>
        <w:t xml:space="preserve"> Grade Students,</w:t>
      </w:r>
    </w:p>
    <w:p w:rsidR="00B608BD" w:rsidRDefault="00B608BD">
      <w:r>
        <w:t>Welcome to the first step of the Maryville Junior High School online regi</w:t>
      </w:r>
      <w:r w:rsidR="002D7F99">
        <w:t>stration process.  Enclosed you</w:t>
      </w:r>
      <w:r>
        <w:t xml:space="preserve"> will find the following inform</w:t>
      </w:r>
      <w:r w:rsidR="002D7F99">
        <w:t>ation regarding registration:  p</w:t>
      </w:r>
      <w:r>
        <w:t>lacement criteria for rising 9</w:t>
      </w:r>
      <w:r w:rsidRPr="00B608BD">
        <w:rPr>
          <w:vertAlign w:val="superscript"/>
        </w:rPr>
        <w:t>th</w:t>
      </w:r>
      <w:r>
        <w:t xml:space="preserve"> grade classes, a listing of required and elective courses, and a </w:t>
      </w:r>
      <w:r w:rsidR="002D7F99">
        <w:t>“</w:t>
      </w:r>
      <w:r>
        <w:t>How to Register</w:t>
      </w:r>
      <w:r w:rsidR="002D7F99">
        <w:t>”</w:t>
      </w:r>
      <w:r>
        <w:t xml:space="preserve"> information page.  Please look over these materials as it will make the registration process easier and more efficient.  </w:t>
      </w:r>
    </w:p>
    <w:p w:rsidR="00B608BD" w:rsidRDefault="00B608BD" w:rsidP="002D7F99">
      <w:r>
        <w:t>Online registration will begin immediately following the Parent Orientatio</w:t>
      </w:r>
      <w:r w:rsidR="003711DA">
        <w:t>n Meeting on Monday, February 11</w:t>
      </w:r>
      <w:r>
        <w:t>.  Assistance will be avail</w:t>
      </w:r>
      <w:r w:rsidR="002D7F99">
        <w:t>able for you and your student</w:t>
      </w:r>
      <w:r>
        <w:t xml:space="preserve"> to view the process after orientation.  Please bring your student’s laptop, PowerSchool login, and password.  Although you will be registering for required and electives courses, questions regarding your student’s academic placement must be addressed at a later date.  </w:t>
      </w:r>
    </w:p>
    <w:p w:rsidR="00B608BD" w:rsidRDefault="00B608BD" w:rsidP="002D7F99">
      <w:r>
        <w:t xml:space="preserve">If your student has an IEP, elective courses will be decided at the spring transition meeting.  If your student currently receives Response to Intervention services in the Academic Success classroom or is assigned to Learning Support, a decision regarding electives will be made at the end of the </w:t>
      </w:r>
      <w:r w:rsidR="002D7F99">
        <w:t>20</w:t>
      </w:r>
      <w:r w:rsidR="003711DA">
        <w:t xml:space="preserve">18-19 </w:t>
      </w:r>
      <w:r>
        <w:t>school year.</w:t>
      </w:r>
    </w:p>
    <w:p w:rsidR="00B608BD" w:rsidRDefault="00B608BD" w:rsidP="002D7F99">
      <w:r>
        <w:t>We hope you will attend the Parent Orientation Meeting on</w:t>
      </w:r>
      <w:r w:rsidR="003711DA">
        <w:t xml:space="preserve"> Monday, February 11</w:t>
      </w:r>
      <w:r w:rsidR="002D7F99">
        <w:t xml:space="preserve"> at 6:00 p.m</w:t>
      </w:r>
      <w:r>
        <w:t>.</w:t>
      </w:r>
      <w:r w:rsidR="002D7F99">
        <w:t xml:space="preserve"> in the MJHS gym.</w:t>
      </w:r>
      <w:r>
        <w:t xml:space="preserve">  This meeting is for parents of rising 9</w:t>
      </w:r>
      <w:r w:rsidRPr="00B608BD">
        <w:rPr>
          <w:vertAlign w:val="superscript"/>
        </w:rPr>
        <w:t>th</w:t>
      </w:r>
      <w:r>
        <w:t xml:space="preserve"> grade students.  All information regarding registration is located on the MJHS website at </w:t>
      </w:r>
      <w:hyperlink r:id="rId4" w:history="1">
        <w:r w:rsidRPr="00B142E4">
          <w:rPr>
            <w:rStyle w:val="Hyperlink"/>
          </w:rPr>
          <w:t>www.maryville-schools.org/mjhs</w:t>
        </w:r>
      </w:hyperlink>
      <w:r>
        <w:t xml:space="preserve"> </w:t>
      </w:r>
      <w:r w:rsidR="003E7EDC">
        <w:t xml:space="preserve">at the top of the page </w:t>
      </w:r>
      <w:bookmarkStart w:id="0" w:name="_GoBack"/>
      <w:bookmarkEnd w:id="0"/>
      <w:r>
        <w:t>under Quick Links.  The staff at M</w:t>
      </w:r>
      <w:r w:rsidR="002D7F99">
        <w:t>JHS looks forward to seeing you</w:t>
      </w:r>
      <w:r>
        <w:t xml:space="preserve"> and working together to build a bridge for success </w:t>
      </w:r>
      <w:r w:rsidR="00184773">
        <w:t>for every student through unified efforts.</w:t>
      </w:r>
    </w:p>
    <w:p w:rsidR="00184773" w:rsidRDefault="00184773" w:rsidP="002D7F99">
      <w:r>
        <w:t>Sincerely,</w:t>
      </w:r>
    </w:p>
    <w:p w:rsidR="00184773" w:rsidRDefault="00184773" w:rsidP="002D7F99">
      <w:pPr>
        <w:spacing w:after="120"/>
        <w:ind w:firstLine="720"/>
      </w:pPr>
    </w:p>
    <w:p w:rsidR="00967A77" w:rsidRDefault="00967A77" w:rsidP="00967A77">
      <w:pPr>
        <w:spacing w:after="0"/>
      </w:pPr>
      <w:r>
        <w:t>Lisa McGinley</w:t>
      </w:r>
    </w:p>
    <w:p w:rsidR="00184773" w:rsidRDefault="00184773" w:rsidP="00967A77">
      <w:pPr>
        <w:spacing w:after="0"/>
      </w:pPr>
      <w:r>
        <w:t>Principal</w:t>
      </w:r>
    </w:p>
    <w:p w:rsidR="00B608BD" w:rsidRDefault="00B608BD"/>
    <w:p w:rsidR="00B608BD" w:rsidRDefault="00B608BD"/>
    <w:sectPr w:rsidR="00B608BD" w:rsidSect="00967A77">
      <w:pgSz w:w="12240" w:h="15840"/>
      <w:pgMar w:top="36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BD"/>
    <w:rsid w:val="00184773"/>
    <w:rsid w:val="002D7F99"/>
    <w:rsid w:val="003711DA"/>
    <w:rsid w:val="003E7EDC"/>
    <w:rsid w:val="004C303B"/>
    <w:rsid w:val="00967A77"/>
    <w:rsid w:val="00B608BD"/>
    <w:rsid w:val="00B7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2172E-CDDB-4D2E-9C1B-E71928BF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8BD"/>
    <w:rPr>
      <w:color w:val="0563C1" w:themeColor="hyperlink"/>
      <w:u w:val="single"/>
    </w:rPr>
  </w:style>
  <w:style w:type="paragraph" w:styleId="BalloonText">
    <w:name w:val="Balloon Text"/>
    <w:basedOn w:val="Normal"/>
    <w:link w:val="BalloonTextChar"/>
    <w:uiPriority w:val="99"/>
    <w:semiHidden/>
    <w:unhideWhenUsed/>
    <w:rsid w:val="00184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yville-schools.org/mj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Maryville City Schools</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 Taylor</dc:creator>
  <cp:keywords/>
  <dc:description/>
  <cp:lastModifiedBy>Kimberly D. Taylor</cp:lastModifiedBy>
  <cp:revision>6</cp:revision>
  <cp:lastPrinted>2018-12-05T19:42:00Z</cp:lastPrinted>
  <dcterms:created xsi:type="dcterms:W3CDTF">2017-12-08T19:35:00Z</dcterms:created>
  <dcterms:modified xsi:type="dcterms:W3CDTF">2018-12-05T19:42:00Z</dcterms:modified>
</cp:coreProperties>
</file>